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8CB" w:rsidRPr="00F178CB" w:rsidRDefault="00F178CB" w:rsidP="00F178CB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78632342"/>
      <w:bookmarkStart w:id="1" w:name="_Toc481653523"/>
      <w:r w:rsidRPr="00F178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 начальной (плановой) стоимости  закупки</w:t>
      </w:r>
      <w:bookmarkEnd w:id="0"/>
      <w:bookmarkEnd w:id="1"/>
    </w:p>
    <w:p w:rsidR="00F178CB" w:rsidRPr="00F178CB" w:rsidRDefault="00F178CB" w:rsidP="00F178CB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1341" w:type="dxa"/>
        <w:tblInd w:w="-1417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109"/>
        <w:gridCol w:w="1843"/>
        <w:gridCol w:w="2002"/>
        <w:gridCol w:w="1718"/>
      </w:tblGrid>
      <w:tr w:rsidR="00FB5B40" w:rsidRPr="00F178CB" w:rsidTr="0037462D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413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по ТКП, или прайс-листу, или мониторингу рынка, руб.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 НДС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B40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40">
              <w:rPr>
                <w:rFonts w:ascii="Times New Roman" w:hAnsi="Times New Roman" w:cs="Times New Roman"/>
                <w:sz w:val="20"/>
                <w:szCs w:val="20"/>
              </w:rPr>
              <w:t>Фактическая цена закупки предыдущего года, руб. с НДС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Расчетная цена закупки на основе анализа  стоимости, руб.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 НДС</w:t>
            </w:r>
          </w:p>
        </w:tc>
      </w:tr>
      <w:tr w:rsidR="00FB5B40" w:rsidRPr="00F178CB" w:rsidTr="0037462D">
        <w:trPr>
          <w:trHeight w:val="11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B5B40" w:rsidRPr="00F178CB" w:rsidTr="0037462D">
        <w:trPr>
          <w:trHeight w:val="1178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21EE" w:rsidRPr="0037462D" w:rsidRDefault="00EC21EE" w:rsidP="00C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62D">
              <w:rPr>
                <w:rFonts w:ascii="Times New Roman" w:hAnsi="Times New Roman" w:cs="Times New Roman"/>
                <w:sz w:val="20"/>
                <w:szCs w:val="20"/>
              </w:rPr>
              <w:t>062-000</w:t>
            </w:r>
            <w:r w:rsidR="0037462D">
              <w:rPr>
                <w:rFonts w:ascii="Times New Roman" w:hAnsi="Times New Roman" w:cs="Times New Roman"/>
                <w:sz w:val="20"/>
                <w:szCs w:val="20"/>
              </w:rPr>
              <w:t>9964</w:t>
            </w:r>
          </w:p>
          <w:p w:rsidR="00FB5B40" w:rsidRPr="009D3C01" w:rsidRDefault="007B0478" w:rsidP="00C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478">
              <w:rPr>
                <w:rFonts w:ascii="Times New Roman" w:hAnsi="Times New Roman" w:cs="Times New Roman"/>
                <w:sz w:val="20"/>
                <w:szCs w:val="20"/>
              </w:rPr>
              <w:t>Оказание услуг по сопровождению средств защиты информации технологической информационно-вычислительной сети Общества (система сбора, анализа и корреляций событий ИБ, шлюзы информационной безопасности, система АВЗ, система защиты от НСД, система анализа защищенности, система МСЭ, система обнаружения и предотвращения вторжений)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Поставщик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4A35BF" w:rsidRDefault="0037462D" w:rsidP="004528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46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105 410 309,64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B40" w:rsidRPr="00FB5B40" w:rsidRDefault="00FB5B40" w:rsidP="00114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0C3E83" w:rsidRDefault="00CE4DC8" w:rsidP="000C3E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4D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102 935 117,</w:t>
            </w:r>
            <w:r w:rsidR="000C3E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</w:tr>
      <w:tr w:rsidR="00FB5B40" w:rsidRPr="00F178CB" w:rsidTr="0037462D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Поставщик 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4A35BF" w:rsidRDefault="0037462D" w:rsidP="004528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46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108 738 421,42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FB5B40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0C3E83" w:rsidRDefault="0037462D" w:rsidP="000C3E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462D">
              <w:rPr>
                <w:rFonts w:ascii="Times New Roman" w:hAnsi="Times New Roman" w:cs="Times New Roman"/>
                <w:sz w:val="20"/>
                <w:szCs w:val="20"/>
              </w:rPr>
              <w:t>98370472,27*(1,051^(1/1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2)^</w:t>
            </w:r>
            <w:r w:rsidR="000C3E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)*(1,04^(1/12)^5)=</w:t>
            </w:r>
            <w:r w:rsidR="00CE4DC8">
              <w:t xml:space="preserve"> </w:t>
            </w:r>
            <w:r w:rsidR="00CE4DC8" w:rsidRPr="00CE4DC8">
              <w:rPr>
                <w:rFonts w:ascii="Times New Roman" w:hAnsi="Times New Roman" w:cs="Times New Roman"/>
                <w:sz w:val="20"/>
                <w:szCs w:val="20"/>
              </w:rPr>
              <w:t>102 935 117,</w:t>
            </w:r>
            <w:r w:rsidR="000C3E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B40" w:rsidRPr="00F178CB" w:rsidTr="0037462D">
        <w:trPr>
          <w:trHeight w:val="9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Поставщик 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4A35BF" w:rsidRDefault="0037462D" w:rsidP="00EB3D7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46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107 947 410,82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B40" w:rsidRPr="00F178CB" w:rsidTr="0037462D">
        <w:trPr>
          <w:trHeight w:val="545"/>
        </w:trPr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40" w:rsidRPr="00FB5B40" w:rsidRDefault="00FB5B40" w:rsidP="00114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0C3E83" w:rsidRDefault="00CE4DC8" w:rsidP="000C3E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4D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102 935 117,</w:t>
            </w:r>
            <w:r w:rsidR="000C3E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  <w:bookmarkStart w:id="2" w:name="_GoBack"/>
            <w:bookmarkEnd w:id="2"/>
          </w:p>
        </w:tc>
      </w:tr>
    </w:tbl>
    <w:p w:rsidR="00BC507D" w:rsidRDefault="00BC507D"/>
    <w:sectPr w:rsidR="00BC5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BC8" w:rsidRDefault="008B0BC8" w:rsidP="00F178CB">
      <w:pPr>
        <w:spacing w:after="0" w:line="240" w:lineRule="auto"/>
      </w:pPr>
      <w:r>
        <w:separator/>
      </w:r>
    </w:p>
  </w:endnote>
  <w:endnote w:type="continuationSeparator" w:id="0">
    <w:p w:rsidR="008B0BC8" w:rsidRDefault="008B0BC8" w:rsidP="00F17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BC8" w:rsidRDefault="008B0BC8" w:rsidP="00F178CB">
      <w:pPr>
        <w:spacing w:after="0" w:line="240" w:lineRule="auto"/>
      </w:pPr>
      <w:r>
        <w:separator/>
      </w:r>
    </w:p>
  </w:footnote>
  <w:footnote w:type="continuationSeparator" w:id="0">
    <w:p w:rsidR="008B0BC8" w:rsidRDefault="008B0BC8" w:rsidP="00F178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57"/>
    <w:rsid w:val="000C3E83"/>
    <w:rsid w:val="0011400E"/>
    <w:rsid w:val="00127422"/>
    <w:rsid w:val="00157941"/>
    <w:rsid w:val="00204AC5"/>
    <w:rsid w:val="002165A5"/>
    <w:rsid w:val="00222655"/>
    <w:rsid w:val="0030356B"/>
    <w:rsid w:val="00310514"/>
    <w:rsid w:val="0037462D"/>
    <w:rsid w:val="003A3BD3"/>
    <w:rsid w:val="003E7A99"/>
    <w:rsid w:val="004130DB"/>
    <w:rsid w:val="004528F7"/>
    <w:rsid w:val="00456169"/>
    <w:rsid w:val="00477660"/>
    <w:rsid w:val="004A35BF"/>
    <w:rsid w:val="00517E6E"/>
    <w:rsid w:val="00534D15"/>
    <w:rsid w:val="00575F41"/>
    <w:rsid w:val="00587FE5"/>
    <w:rsid w:val="006C757B"/>
    <w:rsid w:val="007B0478"/>
    <w:rsid w:val="007D6054"/>
    <w:rsid w:val="007E1D64"/>
    <w:rsid w:val="0085011F"/>
    <w:rsid w:val="008568E6"/>
    <w:rsid w:val="008B0BC8"/>
    <w:rsid w:val="009B1C40"/>
    <w:rsid w:val="009D3C01"/>
    <w:rsid w:val="009E36E8"/>
    <w:rsid w:val="00A70280"/>
    <w:rsid w:val="00B40F25"/>
    <w:rsid w:val="00B803D0"/>
    <w:rsid w:val="00B91F4F"/>
    <w:rsid w:val="00BC507D"/>
    <w:rsid w:val="00BE06AE"/>
    <w:rsid w:val="00BF34F0"/>
    <w:rsid w:val="00C02C11"/>
    <w:rsid w:val="00C20496"/>
    <w:rsid w:val="00CE4DC8"/>
    <w:rsid w:val="00D54F31"/>
    <w:rsid w:val="00D56F9B"/>
    <w:rsid w:val="00EB3D71"/>
    <w:rsid w:val="00EC21EE"/>
    <w:rsid w:val="00F178CB"/>
    <w:rsid w:val="00FB0E57"/>
    <w:rsid w:val="00FB36FC"/>
    <w:rsid w:val="00FB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178C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178C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178C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178C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178C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178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9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Каретникова Елена Николаевна</dc:creator>
  <cp:lastModifiedBy>Каретникова Елена Николаевна</cp:lastModifiedBy>
  <cp:revision>29</cp:revision>
  <dcterms:created xsi:type="dcterms:W3CDTF">2021-07-06T09:22:00Z</dcterms:created>
  <dcterms:modified xsi:type="dcterms:W3CDTF">2026-02-09T06:35:00Z</dcterms:modified>
</cp:coreProperties>
</file>